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D87" w:rsidRPr="00932A9C" w:rsidRDefault="00902D87" w:rsidP="00902D87">
      <w:pPr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 xml:space="preserve">                              </w:t>
      </w:r>
      <w:bookmarkStart w:id="0" w:name="_Hlk525421178"/>
    </w:p>
    <w:p w:rsidR="00902D87" w:rsidRPr="00932A9C" w:rsidRDefault="00902D87" w:rsidP="00902D87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2023</w:t>
      </w:r>
    </w:p>
    <w:p w:rsidR="00902D87" w:rsidRPr="00932A9C" w:rsidRDefault="00902D87" w:rsidP="00902D87">
      <w:pPr>
        <w:rPr>
          <w:b/>
          <w:sz w:val="18"/>
          <w:szCs w:val="18"/>
        </w:rPr>
      </w:pPr>
    </w:p>
    <w:p w:rsidR="00902D87" w:rsidRPr="00932A9C" w:rsidRDefault="00902D87" w:rsidP="00902D87">
      <w:pPr>
        <w:jc w:val="center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>BEDEN EĞİTİMİ VE OYUN DERSİ GÜNLÜK DERS PLANI</w:t>
      </w:r>
    </w:p>
    <w:p w:rsidR="00902D87" w:rsidRPr="00932A9C" w:rsidRDefault="00902D87" w:rsidP="00902D87">
      <w:pPr>
        <w:jc w:val="center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>20</w:t>
      </w:r>
      <w:r w:rsidRPr="00932A9C">
        <w:rPr>
          <w:b/>
          <w:sz w:val="18"/>
          <w:szCs w:val="18"/>
        </w:rPr>
        <w:t xml:space="preserve"> )</w:t>
      </w:r>
    </w:p>
    <w:p w:rsidR="00902D87" w:rsidRPr="00932A9C" w:rsidRDefault="00902D87" w:rsidP="00902D87">
      <w:pPr>
        <w:tabs>
          <w:tab w:val="left" w:pos="1894"/>
        </w:tabs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ab/>
      </w:r>
    </w:p>
    <w:p w:rsidR="00902D87" w:rsidRPr="00932A9C" w:rsidRDefault="00902D87" w:rsidP="00902D87">
      <w:pPr>
        <w:rPr>
          <w:b/>
          <w:sz w:val="18"/>
          <w:szCs w:val="18"/>
        </w:rPr>
      </w:pPr>
      <w:bookmarkStart w:id="2" w:name="_Hlk509301420"/>
      <w:r w:rsidRPr="00932A9C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02D87" w:rsidRPr="00932A9C" w:rsidTr="007B761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02D87" w:rsidRPr="00932A9C" w:rsidRDefault="00902D87" w:rsidP="007B761B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32A9C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02D87" w:rsidRPr="00932A9C" w:rsidRDefault="00902D87" w:rsidP="007B761B">
            <w:pPr>
              <w:spacing w:line="220" w:lineRule="exac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5 Saat</w:t>
            </w:r>
          </w:p>
        </w:tc>
      </w:tr>
      <w:tr w:rsidR="00902D87" w:rsidRPr="00932A9C" w:rsidTr="007B761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02D87" w:rsidRPr="00932A9C" w:rsidRDefault="00902D87" w:rsidP="007B761B">
            <w:pPr>
              <w:spacing w:line="180" w:lineRule="exact"/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02D87" w:rsidRPr="00932A9C" w:rsidRDefault="00902D87" w:rsidP="007B761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BEDEN EĞİTİMİ VE OYUN</w:t>
            </w:r>
          </w:p>
        </w:tc>
      </w:tr>
      <w:tr w:rsidR="00902D87" w:rsidRPr="00932A9C" w:rsidTr="007B761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02D87" w:rsidRPr="00932A9C" w:rsidRDefault="00902D87" w:rsidP="007B761B">
            <w:pPr>
              <w:spacing w:line="180" w:lineRule="exact"/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02D87" w:rsidRPr="00932A9C" w:rsidRDefault="00902D87" w:rsidP="007B761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2</w:t>
            </w:r>
          </w:p>
        </w:tc>
      </w:tr>
      <w:tr w:rsidR="00902D87" w:rsidRPr="00932A9C" w:rsidTr="007B761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02D87" w:rsidRPr="00932A9C" w:rsidRDefault="00902D87" w:rsidP="007B761B">
            <w:pPr>
              <w:spacing w:line="180" w:lineRule="exact"/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02D87" w:rsidRPr="00932A9C" w:rsidRDefault="00902D87" w:rsidP="007B761B">
            <w:pPr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AKTİF VE SAĞLIKLI HAYAT </w:t>
            </w:r>
          </w:p>
          <w:p w:rsidR="00902D87" w:rsidRPr="00932A9C" w:rsidRDefault="00902D87" w:rsidP="007B761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902D87" w:rsidRPr="00932A9C" w:rsidTr="007B761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02D87" w:rsidRPr="00932A9C" w:rsidRDefault="00902D87" w:rsidP="007B761B">
            <w:pPr>
              <w:spacing w:line="180" w:lineRule="exact"/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02D87" w:rsidRPr="00932A9C" w:rsidRDefault="00902D87" w:rsidP="007B761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Düzenli Fiziksel Etkinlik</w:t>
            </w:r>
          </w:p>
        </w:tc>
      </w:tr>
      <w:bookmarkEnd w:id="3"/>
    </w:tbl>
    <w:p w:rsidR="00902D87" w:rsidRPr="00932A9C" w:rsidRDefault="00902D87" w:rsidP="00902D87">
      <w:pPr>
        <w:ind w:firstLine="180"/>
        <w:rPr>
          <w:b/>
          <w:sz w:val="18"/>
          <w:szCs w:val="18"/>
        </w:rPr>
      </w:pPr>
    </w:p>
    <w:p w:rsidR="00902D87" w:rsidRPr="00932A9C" w:rsidRDefault="00902D87" w:rsidP="00902D87">
      <w:pPr>
        <w:ind w:firstLine="180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02D87" w:rsidRPr="00932A9C" w:rsidTr="007B761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D87" w:rsidRPr="00932A9C" w:rsidRDefault="00902D87" w:rsidP="007B761B">
            <w:pPr>
              <w:pStyle w:val="Balk1"/>
              <w:jc w:val="lef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D87" w:rsidRPr="00932A9C" w:rsidRDefault="00902D87" w:rsidP="007B761B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BO.2.2.1.2. Fiziksel uygunluğu destekleyici oyun ve fiziki etkinliklere katılır..</w:t>
            </w:r>
          </w:p>
        </w:tc>
      </w:tr>
      <w:tr w:rsidR="00902D87" w:rsidRPr="00932A9C" w:rsidTr="007B761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02D87" w:rsidRPr="00932A9C" w:rsidRDefault="00902D87" w:rsidP="007B761B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ÖĞRENME-ÖĞRETME YÖNTEM </w:t>
            </w:r>
          </w:p>
          <w:p w:rsidR="00902D87" w:rsidRPr="00932A9C" w:rsidRDefault="00902D87" w:rsidP="007B761B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02D87" w:rsidRPr="00932A9C" w:rsidRDefault="00902D87" w:rsidP="007B761B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1.Anlatım</w:t>
            </w:r>
          </w:p>
          <w:p w:rsidR="00902D87" w:rsidRPr="00932A9C" w:rsidRDefault="00902D87" w:rsidP="007B761B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2. Gösteri</w:t>
            </w:r>
          </w:p>
          <w:p w:rsidR="00902D87" w:rsidRPr="00932A9C" w:rsidRDefault="00902D87" w:rsidP="007B761B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3. Soru yanıt</w:t>
            </w:r>
          </w:p>
          <w:p w:rsidR="00902D87" w:rsidRPr="00932A9C" w:rsidRDefault="00902D87" w:rsidP="007B761B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4. Örnek olay</w:t>
            </w:r>
          </w:p>
          <w:p w:rsidR="00902D87" w:rsidRPr="00932A9C" w:rsidRDefault="00902D87" w:rsidP="007B761B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5. Grup çalışmaları</w:t>
            </w:r>
          </w:p>
          <w:p w:rsidR="00902D87" w:rsidRPr="00932A9C" w:rsidRDefault="00902D87" w:rsidP="007B761B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6. Oyunlar</w:t>
            </w:r>
          </w:p>
          <w:p w:rsidR="00902D87" w:rsidRPr="00932A9C" w:rsidRDefault="00902D87" w:rsidP="007B761B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7. Canlandırma .</w:t>
            </w:r>
          </w:p>
        </w:tc>
      </w:tr>
      <w:tr w:rsidR="00902D87" w:rsidRPr="00932A9C" w:rsidTr="007B761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02D87" w:rsidRPr="00932A9C" w:rsidRDefault="00902D87" w:rsidP="007B761B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02D87" w:rsidRPr="00932A9C" w:rsidRDefault="00902D87" w:rsidP="007B761B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FEK</w:t>
            </w:r>
          </w:p>
        </w:tc>
      </w:tr>
      <w:tr w:rsidR="00902D87" w:rsidRPr="00932A9C" w:rsidTr="007B761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02D87" w:rsidRPr="00932A9C" w:rsidRDefault="00902D87" w:rsidP="007B761B">
            <w:pPr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02D87" w:rsidRPr="00932A9C" w:rsidRDefault="00902D87" w:rsidP="007B76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Okul bahçesi, spor salonu</w:t>
            </w:r>
          </w:p>
        </w:tc>
      </w:tr>
      <w:tr w:rsidR="00902D87" w:rsidRPr="00932A9C" w:rsidTr="007B761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D87" w:rsidRPr="00932A9C" w:rsidRDefault="00902D87" w:rsidP="007B761B">
            <w:pPr>
              <w:jc w:val="center"/>
              <w:rPr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902D87" w:rsidRPr="00932A9C" w:rsidTr="007B761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02D87" w:rsidRPr="00932A9C" w:rsidRDefault="00902D87" w:rsidP="00902D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A9C">
              <w:rPr>
                <w:iCs/>
                <w:sz w:val="18"/>
                <w:szCs w:val="18"/>
              </w:rPr>
              <w:t>Aşağıdaki fiziksel etkinlik kartlarındaki oyunlar kartlardaki ders işleniş sürecine uygun olarak oynatılır:</w:t>
            </w:r>
          </w:p>
          <w:p w:rsidR="00902D87" w:rsidRPr="00932A9C" w:rsidRDefault="00902D87" w:rsidP="007B761B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  Sarı Fiziksel Etkinlik Kartları</w:t>
            </w:r>
          </w:p>
          <w:p w:rsidR="00902D87" w:rsidRPr="00932A9C" w:rsidRDefault="00902D87" w:rsidP="007B761B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 27. Kuyruk Yakalama</w:t>
            </w:r>
          </w:p>
          <w:p w:rsidR="00902D87" w:rsidRPr="00932A9C" w:rsidRDefault="00902D87" w:rsidP="007B761B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Top Toplama Oyunu</w:t>
            </w:r>
          </w:p>
          <w:p w:rsidR="00902D87" w:rsidRPr="00932A9C" w:rsidRDefault="00902D87" w:rsidP="007B761B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28. Bayrak Yarışı Oyunları</w:t>
            </w:r>
          </w:p>
          <w:p w:rsidR="00902D87" w:rsidRPr="00932A9C" w:rsidRDefault="00902D87" w:rsidP="007B761B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29. Hedef Oyunları</w:t>
            </w:r>
          </w:p>
          <w:p w:rsidR="00902D87" w:rsidRPr="00932A9C" w:rsidRDefault="00902D87" w:rsidP="007B761B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30. Atma - Vurma Oyunları</w:t>
            </w:r>
          </w:p>
          <w:p w:rsidR="00902D87" w:rsidRPr="00932A9C" w:rsidRDefault="00902D87" w:rsidP="007B761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31. Yuvarlama - Tutma Oyunları</w:t>
            </w:r>
          </w:p>
        </w:tc>
      </w:tr>
      <w:tr w:rsidR="00902D87" w:rsidRPr="00932A9C" w:rsidTr="007B761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02D87" w:rsidRPr="00932A9C" w:rsidRDefault="00902D87" w:rsidP="007B761B">
            <w:pPr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>Grupla Öğrenme Etkinlikleri</w:t>
            </w:r>
          </w:p>
          <w:p w:rsidR="00902D87" w:rsidRPr="00932A9C" w:rsidRDefault="00902D87" w:rsidP="007B761B">
            <w:pPr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02D87" w:rsidRPr="00932A9C" w:rsidRDefault="00902D87" w:rsidP="007B761B">
            <w:pPr>
              <w:rPr>
                <w:sz w:val="18"/>
                <w:szCs w:val="18"/>
              </w:rPr>
            </w:pPr>
          </w:p>
        </w:tc>
      </w:tr>
    </w:tbl>
    <w:p w:rsidR="00902D87" w:rsidRPr="00932A9C" w:rsidRDefault="00902D87" w:rsidP="00902D87">
      <w:pPr>
        <w:pStyle w:val="Balk6"/>
        <w:ind w:firstLine="180"/>
        <w:rPr>
          <w:sz w:val="18"/>
          <w:szCs w:val="18"/>
        </w:rPr>
      </w:pPr>
    </w:p>
    <w:p w:rsidR="00902D87" w:rsidRPr="00932A9C" w:rsidRDefault="00902D87" w:rsidP="00902D87">
      <w:pPr>
        <w:pStyle w:val="Balk6"/>
        <w:ind w:firstLine="180"/>
        <w:rPr>
          <w:sz w:val="18"/>
          <w:szCs w:val="18"/>
        </w:rPr>
      </w:pPr>
      <w:r w:rsidRPr="00932A9C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02D87" w:rsidRPr="00932A9C" w:rsidTr="007B761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02D87" w:rsidRPr="00932A9C" w:rsidRDefault="00902D87" w:rsidP="007B761B">
            <w:pPr>
              <w:pStyle w:val="Balk1"/>
              <w:jc w:val="lef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Ölçme-Değerlendirme:</w:t>
            </w:r>
          </w:p>
          <w:p w:rsidR="00902D87" w:rsidRPr="00902D87" w:rsidRDefault="00902D87" w:rsidP="007B761B">
            <w:pPr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Bireysel ve grupla öğrenme ölçme değerlendirmeler </w:t>
            </w:r>
            <w:bookmarkStart w:id="4" w:name="_GoBack"/>
            <w:bookmarkEnd w:id="4"/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D87" w:rsidRPr="00932A9C" w:rsidRDefault="00902D87" w:rsidP="007B761B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Oyun ve Fiziki Etkinlik</w:t>
            </w:r>
          </w:p>
          <w:p w:rsidR="00902D87" w:rsidRPr="00932A9C" w:rsidRDefault="00902D87" w:rsidP="007B761B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Değerlendirme Formu</w:t>
            </w:r>
          </w:p>
          <w:p w:rsidR="00902D87" w:rsidRPr="00932A9C" w:rsidRDefault="00902D87" w:rsidP="007B761B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Gözlem Formu</w:t>
            </w:r>
          </w:p>
        </w:tc>
      </w:tr>
    </w:tbl>
    <w:p w:rsidR="00902D87" w:rsidRPr="00932A9C" w:rsidRDefault="00902D87" w:rsidP="00902D87">
      <w:pPr>
        <w:pStyle w:val="Balk6"/>
        <w:ind w:firstLine="180"/>
        <w:rPr>
          <w:sz w:val="18"/>
          <w:szCs w:val="18"/>
        </w:rPr>
      </w:pPr>
    </w:p>
    <w:p w:rsidR="00902D87" w:rsidRPr="00932A9C" w:rsidRDefault="00902D87" w:rsidP="00902D87">
      <w:pPr>
        <w:pStyle w:val="Balk6"/>
        <w:ind w:firstLine="180"/>
        <w:rPr>
          <w:sz w:val="18"/>
          <w:szCs w:val="18"/>
        </w:rPr>
      </w:pPr>
      <w:r w:rsidRPr="00932A9C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02D87" w:rsidRPr="00932A9C" w:rsidTr="007B761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02D87" w:rsidRPr="00932A9C" w:rsidRDefault="00902D87" w:rsidP="007B761B">
            <w:pPr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Planın Uygulanmasına </w:t>
            </w:r>
          </w:p>
          <w:p w:rsidR="00902D87" w:rsidRPr="00932A9C" w:rsidRDefault="00902D87" w:rsidP="007B761B">
            <w:pPr>
              <w:rPr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D87" w:rsidRPr="00932A9C" w:rsidRDefault="00902D87" w:rsidP="007B761B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“Birleştirilmiş Hareketler” (sarı 27-33 arasındaki kartlar) FEK’lerinden yararlanılabilir. Bayrak yarışı oyunları, hedef oyunları (28-29. kartlar) FEK’leri fiziksel uygunluğu destekleyen içeriği yansıtmaktadır.</w:t>
            </w:r>
          </w:p>
          <w:p w:rsidR="00902D87" w:rsidRPr="00932A9C" w:rsidRDefault="00902D87" w:rsidP="007B761B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902D87" w:rsidRPr="00932A9C" w:rsidRDefault="00902D87" w:rsidP="00902D87">
      <w:pPr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</w:p>
    <w:p w:rsidR="00902D87" w:rsidRPr="00932A9C" w:rsidRDefault="00902D87" w:rsidP="00902D87">
      <w:pPr>
        <w:rPr>
          <w:b/>
          <w:sz w:val="18"/>
          <w:szCs w:val="18"/>
        </w:rPr>
      </w:pPr>
    </w:p>
    <w:p w:rsidR="00902D87" w:rsidRPr="00932A9C" w:rsidRDefault="00902D87" w:rsidP="00902D87">
      <w:pPr>
        <w:rPr>
          <w:b/>
          <w:sz w:val="18"/>
          <w:szCs w:val="18"/>
        </w:rPr>
      </w:pPr>
    </w:p>
    <w:p w:rsidR="00902D87" w:rsidRPr="00932A9C" w:rsidRDefault="00902D87" w:rsidP="00902D87">
      <w:pPr>
        <w:tabs>
          <w:tab w:val="left" w:pos="3569"/>
        </w:tabs>
        <w:jc w:val="right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>……………………..</w:t>
      </w:r>
    </w:p>
    <w:p w:rsidR="00902D87" w:rsidRPr="00932A9C" w:rsidRDefault="00902D87" w:rsidP="00902D87">
      <w:pPr>
        <w:tabs>
          <w:tab w:val="left" w:pos="3569"/>
        </w:tabs>
        <w:jc w:val="right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>2/… Sınıf Öğretmeni</w:t>
      </w:r>
    </w:p>
    <w:p w:rsidR="00902D87" w:rsidRPr="00932A9C" w:rsidRDefault="00902D87" w:rsidP="00902D87">
      <w:pPr>
        <w:tabs>
          <w:tab w:val="left" w:pos="3569"/>
        </w:tabs>
        <w:rPr>
          <w:b/>
          <w:sz w:val="18"/>
          <w:szCs w:val="18"/>
        </w:rPr>
      </w:pPr>
    </w:p>
    <w:p w:rsidR="00902D87" w:rsidRPr="00932A9C" w:rsidRDefault="00902D87" w:rsidP="00902D8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902D87" w:rsidRPr="00932A9C" w:rsidRDefault="00902D87" w:rsidP="00902D87">
      <w:pPr>
        <w:tabs>
          <w:tab w:val="left" w:pos="3569"/>
        </w:tabs>
        <w:jc w:val="center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>………………………</w:t>
      </w:r>
    </w:p>
    <w:p w:rsidR="00902D87" w:rsidRPr="00932A9C" w:rsidRDefault="00902D87" w:rsidP="00902D87">
      <w:pPr>
        <w:tabs>
          <w:tab w:val="left" w:pos="3569"/>
        </w:tabs>
        <w:jc w:val="center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902D87" w:rsidRPr="00932A9C" w:rsidRDefault="00902D87" w:rsidP="00902D87">
      <w:pPr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 xml:space="preserve">                              </w:t>
      </w:r>
    </w:p>
    <w:p w:rsidR="00902D87" w:rsidRPr="00932A9C" w:rsidRDefault="00902D87" w:rsidP="00902D87">
      <w:pPr>
        <w:rPr>
          <w:b/>
          <w:sz w:val="18"/>
          <w:szCs w:val="18"/>
        </w:rPr>
      </w:pPr>
    </w:p>
    <w:p w:rsidR="00FC323D" w:rsidRPr="00902D87" w:rsidRDefault="00FC323D" w:rsidP="00902D87"/>
    <w:sectPr w:rsidR="00FC323D" w:rsidRPr="00902D8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4A9" w:rsidRDefault="001C14A9" w:rsidP="00161E3C">
      <w:r>
        <w:separator/>
      </w:r>
    </w:p>
  </w:endnote>
  <w:endnote w:type="continuationSeparator" w:id="0">
    <w:p w:rsidR="001C14A9" w:rsidRDefault="001C14A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4A9" w:rsidRDefault="001C14A9" w:rsidP="00161E3C">
      <w:r>
        <w:separator/>
      </w:r>
    </w:p>
  </w:footnote>
  <w:footnote w:type="continuationSeparator" w:id="0">
    <w:p w:rsidR="001C14A9" w:rsidRDefault="001C14A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14A9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645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2D87"/>
    <w:rsid w:val="00907CA1"/>
    <w:rsid w:val="00911CEB"/>
    <w:rsid w:val="009129D4"/>
    <w:rsid w:val="00916B58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6C36-4A23-4C8B-BE42-071299002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Slaytyerim Egitim Materyalleri................; www.mebders.com</dc:creator>
  <cp:lastModifiedBy>Microsoft hesabı</cp:lastModifiedBy>
  <cp:revision>slaytyerim.com</cp:revision>
  <cp:lastPrinted>2018-03-23T12:00:00Z</cp:lastPrinted>
  <dcterms:created xsi:type="dcterms:W3CDTF">2019-09-08T20:53:00Z</dcterms:created>
  <dcterms:modified xsi:type="dcterms:W3CDTF">2023-01-09T07:35:00Z</dcterms:modified>
</cp:coreProperties>
</file>